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6B8B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62725B22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4DECA71D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36083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6224501A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B83058">
        <w:rPr>
          <w:sz w:val="20"/>
        </w:rPr>
        <w:t>4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B83058">
        <w:rPr>
          <w:sz w:val="20"/>
        </w:rPr>
        <w:t>47</w:t>
      </w:r>
      <w:r w:rsidR="005B0C6B">
        <w:rPr>
          <w:sz w:val="20"/>
        </w:rPr>
        <w:t>5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491ACAF7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31635F4C" w14:textId="76ED0CF2" w:rsidR="00ED26E1" w:rsidRDefault="00ED26E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D26E1">
        <w:t>podzlecenia egzaminu państwowego zewnętrznej instytucji egzaminującej oraz poinformowania Zleceniodawcy o jego terminie oraz wyniku</w:t>
      </w:r>
      <w:r>
        <w:t>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0C522881" w14:textId="6ABDA0D9" w:rsidR="009D0D21" w:rsidRP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 xml:space="preserve">umieszczenia znaku Funduszy Europejskich na wszystkich dokumentach związanych </w:t>
      </w:r>
      <w:r>
        <w:rPr>
          <w:b/>
          <w:bCs/>
        </w:rPr>
        <w:br/>
      </w:r>
      <w:r w:rsidRPr="009D0D21">
        <w:rPr>
          <w:b/>
          <w:bCs/>
        </w:rPr>
        <w:t>z organizacją szkolenia takich jak: dziennik zajęć, zaświadczenie o ukończeniu szkolenia, certyfikaty, dyplomy, listy obecności, protokoły z egzaminu, materiały szkoleniowe dla uczestników kursu</w:t>
      </w:r>
      <w:r>
        <w:rPr>
          <w:b/>
          <w:bCs/>
        </w:rPr>
        <w:t>;</w:t>
      </w:r>
    </w:p>
    <w:p w14:paraId="68611292" w14:textId="32B6F9DD" w:rsidR="009D0D21" w:rsidRPr="00EE5023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>oznakowania miejsca przeprowadzenia szkolenia poprzez umieszczenie w widocznym miejscu przynajmniej jednego plakatu z informacjami na temat projektu</w:t>
      </w:r>
      <w:r>
        <w:rPr>
          <w:b/>
          <w:bCs/>
        </w:rP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lastRenderedPageBreak/>
        <w:t>arkusza organizacji kształcenia na odległość, zawierającego sposób kontaktowania się z konsultantem, terminy konsultacji indywidulanych i zbiorowych, terminy ćwiczeń wykonywanych pod nadzorem 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7FEE03E6" w14:textId="3C3B609A" w:rsidR="00A44AD1" w:rsidRPr="00A44AD1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przechowywania pełnej dokumentacji związanej z realizacją szkolenia, o którym mowa w §1 i § 2 niniejszej umowy do dnia 31 grudnia 2033 roku;</w:t>
      </w:r>
    </w:p>
    <w:p w14:paraId="3B910832" w14:textId="35238B42" w:rsidR="00A44AD1" w:rsidRPr="00EE5023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udostępniania dokumentów związanych z realizacją niniejszej umowy Wojewódzkiemu Urzędowi Pracy w Zielonej Górze (Instytucji Pośredniczącej) oraz innym podmiotom uprawnionym do monitorowania projektu systemowego;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7B2410B4" w14:textId="1D5C488B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B83058">
        <w:t>4</w:t>
      </w:r>
      <w:r w:rsidR="00813847" w:rsidRPr="00097EE0">
        <w:t xml:space="preserve"> r., poz. </w:t>
      </w:r>
      <w:r w:rsidR="00B83058">
        <w:t>475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8BA1D18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FD27779" w14:textId="0C74AFEB" w:rsidR="00A44AD1" w:rsidRPr="00097EE0" w:rsidRDefault="00A44AD1" w:rsidP="00853E49">
      <w:pPr>
        <w:pStyle w:val="Akapitzlist"/>
        <w:numPr>
          <w:ilvl w:val="0"/>
          <w:numId w:val="24"/>
        </w:numPr>
        <w:jc w:val="both"/>
      </w:pPr>
      <w:r w:rsidRPr="00A44AD1">
        <w:t xml:space="preserve">podpisanego protokołu odbioru (protokół odbioru zostanie sporządzony na podstawie wystawionej faktury VAT lub rachunku oraz przedłożonych dokumentów, o których mowa w § 4 ust. 1 lit. b)-d), </w:t>
      </w:r>
      <w:r>
        <w:br/>
      </w:r>
      <w:r w:rsidRPr="00A44AD1">
        <w:t>w terminie 7 dni od dostarczenia ich Zleceniodawcy)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lastRenderedPageBreak/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2" w:name="_Hlk149037724"/>
      <w:r w:rsidRPr="00A44AD1"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2"/>
    </w:p>
    <w:p w14:paraId="145840D3" w14:textId="00F49A27" w:rsidR="00F34386" w:rsidRP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FF0000"/>
        </w:rPr>
      </w:pPr>
      <w:r w:rsidRPr="00A44AD1">
        <w:t xml:space="preserve">W przypadku niedostarczenia przez Zleceniobiorcę podpisanego protokołu odbioru, o którym mowa w § 4 ust. 1 lit. e), Zleceniodawca zwolniony będzie z obowiązku pokrycia kosztów szkolenia, o których mowa </w:t>
      </w:r>
      <w:r>
        <w:br/>
      </w:r>
      <w:r w:rsidRPr="00A44AD1">
        <w:t>w ust. 1 w kwocie</w:t>
      </w:r>
      <w:r w:rsidRPr="00A44AD1">
        <w:rPr>
          <w:b/>
          <w:color w:val="000000"/>
        </w:rPr>
        <w:t xml:space="preserve"> </w:t>
      </w:r>
      <w:r>
        <w:rPr>
          <w:b/>
        </w:rPr>
        <w:t>……..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  <w:color w:val="000000"/>
        </w:rPr>
        <w:t>.</w:t>
      </w:r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Pr="00F34386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8CD2CE1" w14:textId="08A4AC5F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>§ 6</w:t>
      </w:r>
    </w:p>
    <w:p w14:paraId="623F8B54" w14:textId="77777777" w:rsidR="00767968" w:rsidRDefault="00767968" w:rsidP="00406ABE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F34386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03055639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7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7EC98D43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8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153D4B44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9</w:t>
      </w:r>
    </w:p>
    <w:p w14:paraId="35351321" w14:textId="3AD94E39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B83058">
        <w:t>4</w:t>
      </w:r>
      <w:r w:rsidR="00B1298C" w:rsidRPr="00EE5023">
        <w:t xml:space="preserve"> r., poz. </w:t>
      </w:r>
      <w:r w:rsidR="00B83058">
        <w:t>4</w:t>
      </w:r>
      <w:r w:rsidR="005B0C6B">
        <w:t>75</w:t>
      </w:r>
      <w:r w:rsidR="00BA234B" w:rsidRPr="00EE5023">
        <w:t>)</w:t>
      </w:r>
      <w:r w:rsidR="00F34386">
        <w:t>.</w:t>
      </w:r>
    </w:p>
    <w:p w14:paraId="355BD900" w14:textId="3B4B26EB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10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0669E28C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11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638CFDFB" w:rsidR="00067708" w:rsidRPr="00EE5023" w:rsidRDefault="00767968" w:rsidP="001F2E10">
      <w:pPr>
        <w:jc w:val="center"/>
        <w:rPr>
          <w:b/>
        </w:rPr>
      </w:pPr>
      <w:r>
        <w:rPr>
          <w:b/>
        </w:rPr>
        <w:t>§ 12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Pr="00853E49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lastRenderedPageBreak/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50D9C241" w14:textId="2F62E854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2E09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475A" w14:textId="77777777" w:rsidR="006401AF" w:rsidRDefault="006401AF">
      <w:r>
        <w:separator/>
      </w:r>
    </w:p>
  </w:endnote>
  <w:endnote w:type="continuationSeparator" w:id="0">
    <w:p w14:paraId="2F7DFF7B" w14:textId="77777777" w:rsidR="006401AF" w:rsidRDefault="006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E583" w14:textId="32D08AC5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36083B">
      <w:rPr>
        <w:sz w:val="18"/>
        <w:szCs w:val="18"/>
      </w:rPr>
      <w:t>5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741B" w14:textId="77777777" w:rsidR="006401AF" w:rsidRDefault="006401AF">
      <w:r>
        <w:separator/>
      </w:r>
    </w:p>
  </w:footnote>
  <w:footnote w:type="continuationSeparator" w:id="0">
    <w:p w14:paraId="53F31B8B" w14:textId="77777777" w:rsidR="006401AF" w:rsidRDefault="0064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CF8F" w14:textId="16A2F38B" w:rsidR="002D3598" w:rsidRDefault="00000000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D6CE" w14:textId="4D850B26" w:rsidR="004E2DD4" w:rsidRDefault="00000000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1BBE" w14:textId="6197FDBA" w:rsidR="004E2DD4" w:rsidRDefault="00853E49">
    <w:pPr>
      <w:pStyle w:val="Nagwek"/>
    </w:pPr>
    <w:r w:rsidRPr="00853E49">
      <w:rPr>
        <w:rFonts w:ascii="Arial" w:eastAsia="Calibri" w:hAnsi="Arial" w:cs="Arial"/>
        <w:noProof/>
        <w:kern w:val="2"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1EEDAF26" wp14:editId="1F6511D5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607050" cy="565150"/>
          <wp:effectExtent l="0" t="0" r="0" b="6350"/>
          <wp:wrapTight wrapText="bothSides">
            <wp:wrapPolygon edited="0">
              <wp:start x="0" y="0"/>
              <wp:lineTo x="0" y="21115"/>
              <wp:lineTo x="21502" y="21115"/>
              <wp:lineTo x="21502" y="0"/>
              <wp:lineTo x="0" y="0"/>
            </wp:wrapPolygon>
          </wp:wrapTight>
          <wp:docPr id="1746177192" name="Obraz 174617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736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BA37E31"/>
    <w:multiLevelType w:val="hybridMultilevel"/>
    <w:tmpl w:val="06F42EE4"/>
    <w:lvl w:ilvl="0" w:tplc="4FB4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3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4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19"/>
  </w:num>
  <w:num w:numId="3" w16cid:durableId="1178422923">
    <w:abstractNumId w:val="1"/>
  </w:num>
  <w:num w:numId="4" w16cid:durableId="52117998">
    <w:abstractNumId w:val="18"/>
  </w:num>
  <w:num w:numId="5" w16cid:durableId="113640185">
    <w:abstractNumId w:val="22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6"/>
  </w:num>
  <w:num w:numId="9" w16cid:durableId="831456818">
    <w:abstractNumId w:val="20"/>
  </w:num>
  <w:num w:numId="10" w16cid:durableId="1331520599">
    <w:abstractNumId w:val="23"/>
  </w:num>
  <w:num w:numId="11" w16cid:durableId="483669377">
    <w:abstractNumId w:val="4"/>
  </w:num>
  <w:num w:numId="12" w16cid:durableId="1580170676">
    <w:abstractNumId w:val="13"/>
  </w:num>
  <w:num w:numId="13" w16cid:durableId="1003777249">
    <w:abstractNumId w:val="35"/>
  </w:num>
  <w:num w:numId="14" w16cid:durableId="1283878571">
    <w:abstractNumId w:val="36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29"/>
  </w:num>
  <w:num w:numId="18" w16cid:durableId="2048217300">
    <w:abstractNumId w:val="38"/>
  </w:num>
  <w:num w:numId="19" w16cid:durableId="2138374627">
    <w:abstractNumId w:val="27"/>
  </w:num>
  <w:num w:numId="20" w16cid:durableId="1487283654">
    <w:abstractNumId w:val="14"/>
  </w:num>
  <w:num w:numId="21" w16cid:durableId="1896430267">
    <w:abstractNumId w:val="34"/>
  </w:num>
  <w:num w:numId="22" w16cid:durableId="74284024">
    <w:abstractNumId w:val="24"/>
  </w:num>
  <w:num w:numId="23" w16cid:durableId="1370766215">
    <w:abstractNumId w:val="15"/>
  </w:num>
  <w:num w:numId="24" w16cid:durableId="1881431765">
    <w:abstractNumId w:val="3"/>
  </w:num>
  <w:num w:numId="25" w16cid:durableId="1399981811">
    <w:abstractNumId w:val="12"/>
  </w:num>
  <w:num w:numId="26" w16cid:durableId="2047680275">
    <w:abstractNumId w:val="32"/>
  </w:num>
  <w:num w:numId="27" w16cid:durableId="619724717">
    <w:abstractNumId w:val="25"/>
  </w:num>
  <w:num w:numId="28" w16cid:durableId="1743408189">
    <w:abstractNumId w:val="26"/>
  </w:num>
  <w:num w:numId="29" w16cid:durableId="1339306843">
    <w:abstractNumId w:val="33"/>
  </w:num>
  <w:num w:numId="30" w16cid:durableId="1120299677">
    <w:abstractNumId w:val="11"/>
  </w:num>
  <w:num w:numId="31" w16cid:durableId="880283507">
    <w:abstractNumId w:val="4"/>
    <w:lvlOverride w:ilvl="0">
      <w:startOverride w:val="1"/>
    </w:lvlOverride>
  </w:num>
  <w:num w:numId="32" w16cid:durableId="708605757">
    <w:abstractNumId w:val="28"/>
  </w:num>
  <w:num w:numId="33" w16cid:durableId="420295442">
    <w:abstractNumId w:val="17"/>
  </w:num>
  <w:num w:numId="34" w16cid:durableId="1134787486">
    <w:abstractNumId w:val="37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1"/>
  </w:num>
  <w:num w:numId="38" w16cid:durableId="309943442">
    <w:abstractNumId w:val="30"/>
  </w:num>
  <w:num w:numId="39" w16cid:durableId="185063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943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4E7E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0982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3B"/>
    <w:rsid w:val="003608D9"/>
    <w:rsid w:val="00362CC7"/>
    <w:rsid w:val="00363101"/>
    <w:rsid w:val="0036482E"/>
    <w:rsid w:val="00366286"/>
    <w:rsid w:val="00366BB7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6887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226C"/>
    <w:rsid w:val="005F78C2"/>
    <w:rsid w:val="0060693C"/>
    <w:rsid w:val="0060791B"/>
    <w:rsid w:val="00613813"/>
    <w:rsid w:val="00624DC3"/>
    <w:rsid w:val="00633C3E"/>
    <w:rsid w:val="00635437"/>
    <w:rsid w:val="006375F6"/>
    <w:rsid w:val="006401AF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3058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6E1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20B7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1836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Admin</cp:lastModifiedBy>
  <cp:revision>35</cp:revision>
  <cp:lastPrinted>2022-06-21T09:36:00Z</cp:lastPrinted>
  <dcterms:created xsi:type="dcterms:W3CDTF">2016-04-21T06:16:00Z</dcterms:created>
  <dcterms:modified xsi:type="dcterms:W3CDTF">2025-01-15T12:09:00Z</dcterms:modified>
</cp:coreProperties>
</file>