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E8" w:rsidRDefault="00AA55E8">
      <w:pPr>
        <w:jc w:val="both"/>
      </w:pPr>
    </w:p>
    <w:p w:rsidR="00AA55E8" w:rsidRDefault="00AA55E8">
      <w:pPr>
        <w:jc w:val="both"/>
      </w:pPr>
    </w:p>
    <w:p w:rsidR="001A0E80" w:rsidRDefault="001A0E80">
      <w:pPr>
        <w:jc w:val="both"/>
      </w:pPr>
    </w:p>
    <w:p w:rsidR="001A0E80" w:rsidRDefault="001A0E80">
      <w:pPr>
        <w:jc w:val="both"/>
      </w:pPr>
    </w:p>
    <w:p w:rsidR="00AA55E8" w:rsidRDefault="00AA55E8">
      <w:pPr>
        <w:jc w:val="both"/>
      </w:pPr>
      <w:r>
        <w:t>...........................................</w:t>
      </w:r>
    </w:p>
    <w:p w:rsidR="00AA55E8" w:rsidRDefault="00B70CF4">
      <w:pPr>
        <w:jc w:val="both"/>
        <w:rPr>
          <w:sz w:val="20"/>
          <w:szCs w:val="20"/>
        </w:rPr>
      </w:pPr>
      <w:r>
        <w:rPr>
          <w:sz w:val="20"/>
          <w:szCs w:val="20"/>
        </w:rPr>
        <w:t>pieczęć W</w:t>
      </w:r>
      <w:r w:rsidR="00AA55E8">
        <w:rPr>
          <w:sz w:val="20"/>
          <w:szCs w:val="20"/>
        </w:rPr>
        <w:t>ykonawcy</w:t>
      </w:r>
    </w:p>
    <w:p w:rsidR="00F41E7A" w:rsidRDefault="00F41E7A">
      <w:pPr>
        <w:jc w:val="center"/>
        <w:rPr>
          <w:b/>
        </w:rPr>
      </w:pPr>
      <w:r>
        <w:rPr>
          <w:b/>
        </w:rPr>
        <w:t>Wskazanie lokalu</w:t>
      </w:r>
      <w:r w:rsidR="00376086">
        <w:rPr>
          <w:b/>
        </w:rPr>
        <w:t>,</w:t>
      </w:r>
      <w:r>
        <w:rPr>
          <w:b/>
        </w:rPr>
        <w:t xml:space="preserve">  w którym będą odbywać się zajęcia  oraz</w:t>
      </w:r>
    </w:p>
    <w:p w:rsidR="00F41E7A" w:rsidRDefault="00F41E7A">
      <w:pPr>
        <w:jc w:val="center"/>
        <w:rPr>
          <w:b/>
        </w:rPr>
      </w:pPr>
      <w:r>
        <w:rPr>
          <w:b/>
        </w:rPr>
        <w:t>w</w:t>
      </w:r>
      <w:r w:rsidR="00AA55E8">
        <w:rPr>
          <w:b/>
        </w:rPr>
        <w:t>ykaz sprzętu i wyposażenia technicznego niezbędnego do wykonania zamówienia</w:t>
      </w:r>
    </w:p>
    <w:p w:rsidR="00AA55E8" w:rsidRDefault="00AA55E8">
      <w:pPr>
        <w:jc w:val="center"/>
        <w:rPr>
          <w:b/>
        </w:rPr>
      </w:pPr>
      <w:r w:rsidRPr="00B70CF4">
        <w:rPr>
          <w:b/>
        </w:rPr>
        <w:t xml:space="preserve">dla </w:t>
      </w:r>
      <w:r w:rsidR="004C33CF" w:rsidRPr="004C33CF">
        <w:rPr>
          <w:b/>
        </w:rPr>
        <w:t xml:space="preserve">10 osób bezrobotnych i poszukujących pracy </w:t>
      </w:r>
      <w:bookmarkStart w:id="0" w:name="_GoBack"/>
      <w:bookmarkEnd w:id="0"/>
      <w:r w:rsidRPr="00210A85">
        <w:rPr>
          <w:b/>
        </w:rPr>
        <w:t xml:space="preserve">pn.: </w:t>
      </w:r>
      <w:r w:rsidR="001A0E80" w:rsidRPr="00210A85">
        <w:rPr>
          <w:b/>
        </w:rPr>
        <w:t>„</w:t>
      </w:r>
      <w:r w:rsidR="009A704E" w:rsidRPr="009A704E">
        <w:rPr>
          <w:b/>
          <w:i/>
          <w:color w:val="000000"/>
        </w:rPr>
        <w:t>Profesjonalny sprzedawca</w:t>
      </w:r>
      <w:r w:rsidR="001A0E80" w:rsidRPr="00210A85">
        <w:rPr>
          <w:b/>
        </w:rPr>
        <w:t>”</w:t>
      </w:r>
    </w:p>
    <w:p w:rsidR="00AA55E8" w:rsidRDefault="00AA55E8">
      <w:pPr>
        <w:jc w:val="center"/>
        <w:rPr>
          <w:sz w:val="16"/>
          <w:szCs w:val="16"/>
          <w:u w:val="single"/>
        </w:rPr>
      </w:pPr>
    </w:p>
    <w:p w:rsidR="005627FA" w:rsidRPr="001A0E80" w:rsidRDefault="005627FA">
      <w:pPr>
        <w:jc w:val="center"/>
        <w:rPr>
          <w:sz w:val="16"/>
          <w:szCs w:val="16"/>
          <w:u w:val="single"/>
        </w:rPr>
      </w:pPr>
    </w:p>
    <w:tbl>
      <w:tblPr>
        <w:tblW w:w="14829" w:type="dxa"/>
        <w:tblInd w:w="-262" w:type="dxa"/>
        <w:tblLayout w:type="fixed"/>
        <w:tblLook w:val="0000" w:firstRow="0" w:lastRow="0" w:firstColumn="0" w:lastColumn="0" w:noHBand="0" w:noVBand="0"/>
      </w:tblPr>
      <w:tblGrid>
        <w:gridCol w:w="543"/>
        <w:gridCol w:w="1670"/>
        <w:gridCol w:w="154"/>
        <w:gridCol w:w="1130"/>
        <w:gridCol w:w="1510"/>
        <w:gridCol w:w="1175"/>
        <w:gridCol w:w="8647"/>
      </w:tblGrid>
      <w:tr w:rsidR="00AA55E8">
        <w:trPr>
          <w:trHeight w:val="467"/>
        </w:trPr>
        <w:tc>
          <w:tcPr>
            <w:tcW w:w="148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  <w:p w:rsidR="00AA55E8" w:rsidRDefault="00AA55E8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Opis warunków lokalowych</w:t>
            </w:r>
          </w:p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  <w:p w:rsidR="00B70CF4" w:rsidRDefault="00B70CF4">
            <w:pPr>
              <w:tabs>
                <w:tab w:val="left" w:pos="5511"/>
                <w:tab w:val="center" w:pos="7247"/>
              </w:tabs>
              <w:snapToGrid w:val="0"/>
              <w:jc w:val="center"/>
              <w:rPr>
                <w:b/>
              </w:rPr>
            </w:pPr>
          </w:p>
        </w:tc>
      </w:tr>
      <w:tr w:rsidR="00AA55E8" w:rsidTr="00DA721E">
        <w:trPr>
          <w:trHeight w:val="922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DA721E">
            <w:pPr>
              <w:snapToGrid w:val="0"/>
              <w:jc w:val="center"/>
            </w:pPr>
            <w:r>
              <w:t>Lp.</w:t>
            </w: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DA721E">
            <w:pPr>
              <w:snapToGrid w:val="0"/>
              <w:jc w:val="center"/>
            </w:pPr>
            <w:r>
              <w:t xml:space="preserve">Wskazanie miejsca – adres lokalu (do zajęć teoretycznych </w:t>
            </w:r>
            <w:r w:rsidR="00CE70A2">
              <w:br/>
            </w:r>
            <w:r>
              <w:t>i praktycznych)</w:t>
            </w: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D01D06" w:rsidP="00DA721E">
            <w:pPr>
              <w:pStyle w:val="Tekstpodstawowy21"/>
              <w:snapToGrid w:val="0"/>
              <w:spacing w:after="0" w:line="240" w:lineRule="auto"/>
              <w:ind w:left="16"/>
              <w:jc w:val="center"/>
              <w:rPr>
                <w:sz w:val="20"/>
                <w:szCs w:val="20"/>
              </w:rPr>
            </w:pPr>
            <w:r>
              <w:t xml:space="preserve">Informacja o podstawie do dysponowania </w:t>
            </w:r>
            <w:r>
              <w:rPr>
                <w:b/>
                <w:i/>
              </w:rPr>
              <w:t>(</w:t>
            </w:r>
            <w:r w:rsidRPr="00852BA0">
              <w:rPr>
                <w:b/>
                <w:i/>
                <w:vertAlign w:val="superscript"/>
              </w:rPr>
              <w:t>1</w:t>
            </w:r>
            <w:r w:rsidRPr="00AE1769">
              <w:rPr>
                <w:b/>
                <w:i/>
              </w:rPr>
              <w:t>)</w:t>
            </w:r>
            <w:r>
              <w:rPr>
                <w:b/>
                <w:i/>
              </w:rPr>
              <w:t xml:space="preserve"> </w:t>
            </w:r>
            <w:r w:rsidR="00AA55E8">
              <w:t xml:space="preserve">lokalem - miejscem odbywania szkolenia </w:t>
            </w:r>
            <w:r w:rsidR="00AA55E8">
              <w:rPr>
                <w:sz w:val="20"/>
                <w:szCs w:val="20"/>
              </w:rPr>
              <w:t>(</w:t>
            </w:r>
            <w:r w:rsidR="00F26EE9">
              <w:rPr>
                <w:sz w:val="20"/>
                <w:szCs w:val="20"/>
              </w:rPr>
              <w:t>dysponuje lub będzie dysponował</w:t>
            </w:r>
            <w:r w:rsidR="00AA55E8">
              <w:rPr>
                <w:sz w:val="20"/>
                <w:szCs w:val="20"/>
              </w:rPr>
              <w:t>)</w:t>
            </w: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5E8" w:rsidRDefault="00AA55E8" w:rsidP="00DA721E">
            <w:pPr>
              <w:pStyle w:val="Tekstpodstawowy21"/>
              <w:snapToGrid w:val="0"/>
              <w:spacing w:after="0" w:line="240" w:lineRule="auto"/>
              <w:jc w:val="center"/>
            </w:pPr>
            <w:r>
              <w:t xml:space="preserve">Opis warunków lokalowych do zajęć teoretycznych i </w:t>
            </w:r>
            <w:r w:rsidR="00F85606">
              <w:t xml:space="preserve">miejsca do </w:t>
            </w:r>
            <w:r>
              <w:t xml:space="preserve">zajęć praktycznych </w:t>
            </w:r>
            <w:r w:rsidR="00302A46">
              <w:br/>
              <w:t xml:space="preserve">tj. </w:t>
            </w:r>
            <w:r>
              <w:t>powierzchnia</w:t>
            </w:r>
            <w:r w:rsidR="00F85606">
              <w:t xml:space="preserve"> </w:t>
            </w:r>
            <w:r w:rsidR="006F4E4E">
              <w:t>lokalu</w:t>
            </w:r>
            <w:r>
              <w:t>, warunk</w:t>
            </w:r>
            <w:r w:rsidR="00CE70A2">
              <w:t>i sanitarne, zaplecze socjalne</w:t>
            </w:r>
            <w:r>
              <w:t xml:space="preserve">, </w:t>
            </w:r>
            <w:r w:rsidR="00CE70A2">
              <w:t>itp.</w:t>
            </w:r>
          </w:p>
          <w:p w:rsidR="00AA55E8" w:rsidRDefault="00AA55E8" w:rsidP="00DA721E">
            <w:pPr>
              <w:pStyle w:val="Tekstpodstawowy21"/>
              <w:spacing w:after="0" w:line="240" w:lineRule="auto"/>
              <w:ind w:left="-26"/>
              <w:jc w:val="center"/>
              <w:rPr>
                <w:b/>
                <w:i/>
              </w:rPr>
            </w:pPr>
            <w:r>
              <w:t xml:space="preserve">oraz ilość samodzielnych stanowisk szkoleniowych </w:t>
            </w:r>
            <w:r w:rsidR="005627FA">
              <w:t>(</w:t>
            </w:r>
            <w:r w:rsidR="00F85606">
              <w:t>teoretycznych</w:t>
            </w:r>
            <w:r>
              <w:rPr>
                <w:b/>
                <w:i/>
              </w:rPr>
              <w:t xml:space="preserve"> </w:t>
            </w:r>
            <w:r w:rsidR="00DD30AB" w:rsidRPr="00DD30AB">
              <w:t xml:space="preserve">i </w:t>
            </w:r>
            <w:r w:rsidR="005627FA">
              <w:t>praktycznych) – przy uwzględnieniu sposobu realizacji zajęć praktycznych</w:t>
            </w:r>
            <w:r w:rsidR="00DD30AB" w:rsidRPr="00DD30AB">
              <w:t xml:space="preserve"> </w:t>
            </w:r>
            <w:r>
              <w:rPr>
                <w:b/>
                <w:i/>
              </w:rPr>
              <w:t>(</w:t>
            </w:r>
            <w:r w:rsidR="00852BA0">
              <w:rPr>
                <w:b/>
                <w:i/>
                <w:vertAlign w:val="superscript"/>
              </w:rPr>
              <w:t>2</w:t>
            </w:r>
            <w:r>
              <w:rPr>
                <w:b/>
                <w:i/>
              </w:rPr>
              <w:t>)</w:t>
            </w:r>
          </w:p>
        </w:tc>
      </w:tr>
      <w:tr w:rsidR="00F41E7A">
        <w:trPr>
          <w:trHeight w:val="1163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snapToGrid w:val="0"/>
            </w:pP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41E7A" w:rsidRDefault="00F41E7A">
            <w:pPr>
              <w:pStyle w:val="Tekstpodstawowy21"/>
              <w:snapToGrid w:val="0"/>
              <w:spacing w:after="0" w:line="240" w:lineRule="auto"/>
              <w:ind w:left="16"/>
              <w:jc w:val="center"/>
            </w:pP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E7A" w:rsidRDefault="00F41E7A">
            <w:pPr>
              <w:pStyle w:val="Tekstpodstawowy21"/>
              <w:snapToGrid w:val="0"/>
              <w:spacing w:after="0" w:line="240" w:lineRule="auto"/>
              <w:jc w:val="center"/>
            </w:pPr>
          </w:p>
        </w:tc>
      </w:tr>
      <w:tr w:rsidR="00E867E8">
        <w:trPr>
          <w:trHeight w:val="1279"/>
        </w:trPr>
        <w:tc>
          <w:tcPr>
            <w:tcW w:w="543" w:type="dxa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snapToGrid w:val="0"/>
            </w:pPr>
          </w:p>
        </w:tc>
        <w:tc>
          <w:tcPr>
            <w:tcW w:w="1824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  <w:p w:rsidR="00B70CF4" w:rsidRDefault="00B70CF4">
            <w:pPr>
              <w:snapToGrid w:val="0"/>
            </w:pPr>
          </w:p>
        </w:tc>
        <w:tc>
          <w:tcPr>
            <w:tcW w:w="2640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E867E8" w:rsidRDefault="00E867E8">
            <w:pPr>
              <w:pStyle w:val="Tekstpodstawowy21"/>
              <w:snapToGrid w:val="0"/>
              <w:spacing w:after="0" w:line="240" w:lineRule="auto"/>
              <w:ind w:left="16"/>
              <w:jc w:val="center"/>
            </w:pPr>
          </w:p>
        </w:tc>
        <w:tc>
          <w:tcPr>
            <w:tcW w:w="982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67E8" w:rsidRDefault="00E867E8">
            <w:pPr>
              <w:pStyle w:val="Tekstpodstawowy21"/>
              <w:snapToGrid w:val="0"/>
              <w:spacing w:after="0" w:line="240" w:lineRule="auto"/>
              <w:jc w:val="center"/>
            </w:pPr>
          </w:p>
        </w:tc>
      </w:tr>
      <w:tr w:rsidR="00AA55E8">
        <w:trPr>
          <w:trHeight w:val="909"/>
        </w:trPr>
        <w:tc>
          <w:tcPr>
            <w:tcW w:w="1482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5E8" w:rsidRDefault="00AA55E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Wykaz sprzętu i wyposażenia technicznego niez</w:t>
            </w:r>
            <w:r w:rsidR="00852BA0">
              <w:rPr>
                <w:b/>
              </w:rPr>
              <w:t>będnego do wykonania zamówienia</w:t>
            </w:r>
          </w:p>
          <w:p w:rsidR="00AA55E8" w:rsidRDefault="00AA55E8" w:rsidP="00D144FB">
            <w:pPr>
              <w:jc w:val="center"/>
              <w:rPr>
                <w:b/>
                <w:i/>
              </w:rPr>
            </w:pPr>
            <w:r>
              <w:t xml:space="preserve">wyposażenie sal dydaktycznych, sprzęt niezbędny do przeprowadzenia </w:t>
            </w:r>
            <w:r w:rsidR="00D144FB">
              <w:t>szkolenia</w:t>
            </w:r>
            <w:r w:rsidR="00C55E8D">
              <w:t xml:space="preserve"> </w:t>
            </w:r>
            <w:r w:rsidR="00C55E8D">
              <w:rPr>
                <w:b/>
                <w:i/>
              </w:rPr>
              <w:t>(</w:t>
            </w:r>
            <w:r w:rsidR="00C55E8D">
              <w:rPr>
                <w:b/>
                <w:i/>
                <w:vertAlign w:val="superscript"/>
              </w:rPr>
              <w:t>2</w:t>
            </w:r>
            <w:r w:rsidR="00C55E8D">
              <w:rPr>
                <w:b/>
                <w:i/>
              </w:rPr>
              <w:t>)</w:t>
            </w:r>
            <w:r>
              <w:t xml:space="preserve"> </w:t>
            </w:r>
          </w:p>
        </w:tc>
      </w:tr>
      <w:tr w:rsidR="00AA55E8" w:rsidTr="00302A46">
        <w:trPr>
          <w:trHeight w:val="527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302A46">
            <w:pPr>
              <w:snapToGrid w:val="0"/>
              <w:jc w:val="center"/>
            </w:pPr>
            <w:r>
              <w:t>Lp.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AA55E8" w:rsidP="00302A46">
            <w:pPr>
              <w:snapToGrid w:val="0"/>
              <w:jc w:val="center"/>
            </w:pPr>
            <w:r>
              <w:t>Rodzaj (nazwa)</w:t>
            </w: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721E" w:rsidRDefault="00302A46" w:rsidP="00302A46">
            <w:pPr>
              <w:snapToGrid w:val="0"/>
              <w:jc w:val="center"/>
            </w:pPr>
            <w:r>
              <w:t xml:space="preserve">Ilość </w:t>
            </w:r>
          </w:p>
          <w:p w:rsidR="00AA55E8" w:rsidRDefault="00302A46" w:rsidP="00302A46">
            <w:pPr>
              <w:snapToGrid w:val="0"/>
              <w:jc w:val="center"/>
            </w:pPr>
            <w:r>
              <w:t xml:space="preserve">(szt., </w:t>
            </w:r>
            <w:r w:rsidR="00AA55E8">
              <w:t>kpl.)</w:t>
            </w: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55E8" w:rsidRDefault="00D01D06" w:rsidP="00302A46">
            <w:pPr>
              <w:jc w:val="center"/>
              <w:rPr>
                <w:sz w:val="20"/>
                <w:szCs w:val="20"/>
              </w:rPr>
            </w:pPr>
            <w:r>
              <w:t xml:space="preserve">Informacja o podstawie do dysponowania </w:t>
            </w:r>
            <w:r>
              <w:rPr>
                <w:b/>
                <w:i/>
              </w:rPr>
              <w:t>(</w:t>
            </w:r>
            <w:r w:rsidRPr="00852BA0">
              <w:rPr>
                <w:b/>
                <w:i/>
                <w:vertAlign w:val="superscript"/>
              </w:rPr>
              <w:t>1</w:t>
            </w:r>
            <w:r w:rsidRPr="00AE1769">
              <w:rPr>
                <w:b/>
                <w:i/>
              </w:rPr>
              <w:t>)</w:t>
            </w:r>
            <w:r>
              <w:rPr>
                <w:b/>
                <w:i/>
              </w:rPr>
              <w:t xml:space="preserve"> </w:t>
            </w:r>
            <w:r w:rsidR="00AA55E8">
              <w:rPr>
                <w:sz w:val="20"/>
                <w:szCs w:val="20"/>
              </w:rPr>
              <w:t>(</w:t>
            </w:r>
            <w:r w:rsidR="00F26EE9">
              <w:rPr>
                <w:sz w:val="20"/>
                <w:szCs w:val="20"/>
              </w:rPr>
              <w:t>dysponuje lub będzie dysponował</w:t>
            </w:r>
            <w:r w:rsidR="00AA55E8">
              <w:rPr>
                <w:sz w:val="20"/>
                <w:szCs w:val="20"/>
              </w:rPr>
              <w:t>)</w:t>
            </w: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E8D" w:rsidRPr="005C7F25" w:rsidRDefault="00AA55E8" w:rsidP="00302A46">
            <w:pPr>
              <w:snapToGrid w:val="0"/>
              <w:jc w:val="center"/>
            </w:pPr>
            <w:r>
              <w:t>Krótki opis sprzętu i wyposażenia niezbędnego do wykonania zamówienia.</w:t>
            </w:r>
          </w:p>
        </w:tc>
      </w:tr>
      <w:tr w:rsidR="00AA55E8" w:rsidTr="00302A46">
        <w:trPr>
          <w:trHeight w:val="723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A55E8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A55E8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E8" w:rsidRDefault="00AA55E8">
            <w:pPr>
              <w:snapToGrid w:val="0"/>
            </w:pPr>
          </w:p>
        </w:tc>
      </w:tr>
      <w:tr w:rsidR="00AE1769" w:rsidTr="00302A46">
        <w:trPr>
          <w:trHeight w:val="700"/>
        </w:trPr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26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  <w:tc>
          <w:tcPr>
            <w:tcW w:w="8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69" w:rsidRDefault="00AE1769">
            <w:pPr>
              <w:snapToGrid w:val="0"/>
            </w:pPr>
          </w:p>
        </w:tc>
      </w:tr>
    </w:tbl>
    <w:p w:rsidR="00AA55E8" w:rsidRDefault="00AA55E8"/>
    <w:p w:rsidR="00D01D06" w:rsidRDefault="00AA55E8" w:rsidP="005C7F25">
      <w:pPr>
        <w:jc w:val="both"/>
        <w:rPr>
          <w:i/>
        </w:rPr>
      </w:pPr>
      <w:r>
        <w:rPr>
          <w:b/>
          <w:i/>
        </w:rPr>
        <w:t>(</w:t>
      </w:r>
      <w:r w:rsidR="00852BA0" w:rsidRPr="00852BA0">
        <w:rPr>
          <w:b/>
          <w:i/>
          <w:vertAlign w:val="superscript"/>
        </w:rPr>
        <w:t>1</w:t>
      </w:r>
      <w:r w:rsidRPr="00AE1769">
        <w:rPr>
          <w:b/>
          <w:i/>
        </w:rPr>
        <w:t>)</w:t>
      </w:r>
      <w:r w:rsidRPr="00AE1769">
        <w:rPr>
          <w:i/>
        </w:rPr>
        <w:t xml:space="preserve"> </w:t>
      </w:r>
      <w:r w:rsidR="00D01D06" w:rsidRPr="00D01D06">
        <w:rPr>
          <w:i/>
          <w:iCs/>
          <w:lang w:eastAsia="pl-PL"/>
        </w:rPr>
        <w:t xml:space="preserve">Wykonawca może polegać na potencjale technicznym innych podmiotów – Wykonawca w takiej sytuacji </w:t>
      </w:r>
      <w:r w:rsidR="00D01D06" w:rsidRPr="00D01D06">
        <w:rPr>
          <w:i/>
        </w:rPr>
        <w:t xml:space="preserve">zobowiązany jest udowodnić Zamawiającemu, iż będzie dysponował zasobami niezbędnymi do realizacji zamówienia – przedstawiając w tym celu </w:t>
      </w:r>
      <w:r w:rsidR="00D01D06" w:rsidRPr="00302A46">
        <w:rPr>
          <w:b/>
          <w:i/>
        </w:rPr>
        <w:t>pisemne zobowiązanie</w:t>
      </w:r>
      <w:r w:rsidR="00D01D06" w:rsidRPr="00D01D06">
        <w:rPr>
          <w:i/>
        </w:rPr>
        <w:t xml:space="preserve"> tych podmiotów do oddania mu do dyspozycji niezbędnych zasobów na okres korzystania z nich przy wykonywaniu zamówienia.</w:t>
      </w:r>
    </w:p>
    <w:p w:rsidR="00AA55E8" w:rsidRPr="00AE1769" w:rsidRDefault="00D01D06" w:rsidP="00D01D06">
      <w:pPr>
        <w:jc w:val="both"/>
        <w:rPr>
          <w:i/>
        </w:rPr>
      </w:pPr>
      <w:r w:rsidRPr="00FF16E5">
        <w:rPr>
          <w:i/>
          <w:u w:val="single"/>
        </w:rPr>
        <w:t>N</w:t>
      </w:r>
      <w:r w:rsidR="00AA55E8" w:rsidRPr="00FF16E5">
        <w:rPr>
          <w:i/>
          <w:u w:val="single"/>
        </w:rPr>
        <w:t>i</w:t>
      </w:r>
      <w:r w:rsidR="00AA55E8" w:rsidRPr="00B97B22">
        <w:rPr>
          <w:i/>
          <w:u w:val="single"/>
        </w:rPr>
        <w:t>e dotyczy</w:t>
      </w:r>
      <w:r w:rsidR="00AA55E8" w:rsidRPr="00AE1769">
        <w:rPr>
          <w:i/>
        </w:rPr>
        <w:t xml:space="preserve"> w przypadku dysponowania przez jednostkę szkolącą własnym lokalem</w:t>
      </w:r>
      <w:r w:rsidR="00FF16E5">
        <w:rPr>
          <w:i/>
        </w:rPr>
        <w:t>, sprzętem i wyposażeniem</w:t>
      </w:r>
      <w:r w:rsidR="00AA55E8" w:rsidRPr="00AE1769">
        <w:rPr>
          <w:i/>
        </w:rPr>
        <w:t>.</w:t>
      </w:r>
    </w:p>
    <w:p w:rsidR="00AA55E8" w:rsidRDefault="00AA55E8">
      <w:pPr>
        <w:rPr>
          <w:i/>
          <w:sz w:val="16"/>
          <w:szCs w:val="16"/>
        </w:rPr>
      </w:pPr>
    </w:p>
    <w:p w:rsidR="00DC4B1D" w:rsidRPr="00AE1769" w:rsidRDefault="00AA55E8" w:rsidP="00DC4B1D">
      <w:pPr>
        <w:jc w:val="both"/>
        <w:rPr>
          <w:i/>
          <w:sz w:val="16"/>
          <w:szCs w:val="16"/>
        </w:rPr>
      </w:pPr>
      <w:r>
        <w:rPr>
          <w:b/>
          <w:i/>
        </w:rPr>
        <w:t>(</w:t>
      </w:r>
      <w:r w:rsidR="00852BA0">
        <w:rPr>
          <w:b/>
          <w:i/>
          <w:vertAlign w:val="superscript"/>
        </w:rPr>
        <w:t>2</w:t>
      </w:r>
      <w:r w:rsidRPr="00AE1769">
        <w:rPr>
          <w:b/>
          <w:i/>
        </w:rPr>
        <w:t>)</w:t>
      </w:r>
      <w:r w:rsidR="0042387F">
        <w:rPr>
          <w:i/>
        </w:rPr>
        <w:t xml:space="preserve"> A</w:t>
      </w:r>
      <w:r w:rsidRPr="00AE1769">
        <w:rPr>
          <w:i/>
        </w:rPr>
        <w:t>by spełnić warunek udziału Wykonawca musi zapewnić</w:t>
      </w:r>
      <w:r w:rsidR="00DC4B1D" w:rsidRPr="00DC4B1D">
        <w:rPr>
          <w:i/>
        </w:rPr>
        <w:t xml:space="preserve"> </w:t>
      </w:r>
      <w:r w:rsidR="00DC4B1D" w:rsidRPr="00AE1769">
        <w:rPr>
          <w:i/>
        </w:rPr>
        <w:t xml:space="preserve">samodzielne stanowiska </w:t>
      </w:r>
      <w:r w:rsidR="00DC4B1D" w:rsidRPr="005C7F25">
        <w:rPr>
          <w:i/>
        </w:rPr>
        <w:t>dla</w:t>
      </w:r>
      <w:r w:rsidR="001C57D8">
        <w:rPr>
          <w:i/>
        </w:rPr>
        <w:t xml:space="preserve"> co najmniej </w:t>
      </w:r>
      <w:r w:rsidR="00766A83">
        <w:rPr>
          <w:i/>
        </w:rPr>
        <w:t>10</w:t>
      </w:r>
      <w:r w:rsidR="00DC4B1D" w:rsidRPr="005C7F25">
        <w:rPr>
          <w:i/>
        </w:rPr>
        <w:t>-osobowej grupy</w:t>
      </w:r>
      <w:r w:rsidR="00F1403F">
        <w:rPr>
          <w:i/>
        </w:rPr>
        <w:t xml:space="preserve">, </w:t>
      </w:r>
      <w:r w:rsidR="00DC4B1D" w:rsidRPr="00AE1769">
        <w:rPr>
          <w:i/>
        </w:rPr>
        <w:t xml:space="preserve">przy uwzględnieniu przez Zamawiającego sposobu realizacji </w:t>
      </w:r>
      <w:r w:rsidR="00DC4B1D">
        <w:rPr>
          <w:i/>
        </w:rPr>
        <w:t>zaj</w:t>
      </w:r>
      <w:r w:rsidR="00D144FB">
        <w:rPr>
          <w:i/>
        </w:rPr>
        <w:t xml:space="preserve">ęć teoretycznych z </w:t>
      </w:r>
      <w:r w:rsidR="00D144FB" w:rsidRPr="00210A85">
        <w:rPr>
          <w:i/>
        </w:rPr>
        <w:t xml:space="preserve">zakresu </w:t>
      </w:r>
      <w:r w:rsidR="002D331D" w:rsidRPr="00210A85">
        <w:rPr>
          <w:i/>
        </w:rPr>
        <w:t>„</w:t>
      </w:r>
      <w:r w:rsidR="009A704E" w:rsidRPr="009A704E">
        <w:rPr>
          <w:i/>
          <w:color w:val="000000"/>
        </w:rPr>
        <w:t>Profesjonalny sprzedawca</w:t>
      </w:r>
      <w:r w:rsidR="002D331D" w:rsidRPr="00210A85">
        <w:rPr>
          <w:i/>
        </w:rPr>
        <w:t>”</w:t>
      </w:r>
      <w:r w:rsidR="00DC4B1D" w:rsidRPr="00210A85">
        <w:rPr>
          <w:i/>
        </w:rPr>
        <w:t xml:space="preserve"> oraz dysponować</w:t>
      </w:r>
      <w:r w:rsidR="00DC4B1D">
        <w:rPr>
          <w:i/>
        </w:rPr>
        <w:t xml:space="preserve"> odpowiednią ilością sprzętu do zajęć praktycznych</w:t>
      </w:r>
      <w:r w:rsidR="00CE70A2">
        <w:rPr>
          <w:i/>
        </w:rPr>
        <w:t>,</w:t>
      </w:r>
      <w:r w:rsidR="00DC4B1D">
        <w:rPr>
          <w:i/>
        </w:rPr>
        <w:t xml:space="preserve"> </w:t>
      </w:r>
      <w:r w:rsidR="00DC4B1D" w:rsidRPr="00737411">
        <w:rPr>
          <w:i/>
        </w:rPr>
        <w:t>a także wyposażenie</w:t>
      </w:r>
      <w:r w:rsidR="00DC4B1D">
        <w:rPr>
          <w:i/>
        </w:rPr>
        <w:t>m technicznym niezbędnym</w:t>
      </w:r>
      <w:r w:rsidR="00DC4B1D" w:rsidRPr="00737411">
        <w:rPr>
          <w:i/>
        </w:rPr>
        <w:t xml:space="preserve"> do wykonania zamówienia przy uwzględnie</w:t>
      </w:r>
      <w:r w:rsidR="00CE70A2">
        <w:rPr>
          <w:i/>
        </w:rPr>
        <w:t>niu przez Z</w:t>
      </w:r>
      <w:r w:rsidR="00DC4B1D" w:rsidRPr="00737411">
        <w:rPr>
          <w:i/>
        </w:rPr>
        <w:t>amawiającego sposobu realizacji zaj</w:t>
      </w:r>
      <w:r w:rsidR="00766A83">
        <w:rPr>
          <w:i/>
        </w:rPr>
        <w:t>ęć praktycznych</w:t>
      </w:r>
      <w:r w:rsidR="00DC4B1D" w:rsidRPr="00737411">
        <w:rPr>
          <w:i/>
        </w:rPr>
        <w:t>, wraz z informacją o podsta</w:t>
      </w:r>
      <w:r w:rsidR="00995B96">
        <w:rPr>
          <w:i/>
        </w:rPr>
        <w:t>wie</w:t>
      </w:r>
      <w:r w:rsidR="00CE70A2">
        <w:rPr>
          <w:i/>
        </w:rPr>
        <w:t xml:space="preserve"> </w:t>
      </w:r>
      <w:r w:rsidR="00DC4B1D" w:rsidRPr="00737411">
        <w:rPr>
          <w:i/>
        </w:rPr>
        <w:t>do dysponowania tymi zasobami.</w:t>
      </w:r>
    </w:p>
    <w:p w:rsidR="00AA55E8" w:rsidRDefault="00AA55E8"/>
    <w:p w:rsidR="00B70CF4" w:rsidRDefault="00B70CF4"/>
    <w:p w:rsidR="00AA55E8" w:rsidRDefault="00AA55E8">
      <w:pPr>
        <w:pStyle w:val="Tekstpodstawowy"/>
        <w:rPr>
          <w:sz w:val="24"/>
        </w:rPr>
      </w:pPr>
      <w:r>
        <w:rPr>
          <w:sz w:val="24"/>
        </w:rPr>
        <w:t>........................................ dnia 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…………...................................................</w:t>
      </w:r>
    </w:p>
    <w:p w:rsidR="00AA55E8" w:rsidRDefault="00AA55E8">
      <w:pPr>
        <w:pStyle w:val="Tekstpodstawowy"/>
        <w:spacing w:line="240" w:lineRule="auto"/>
        <w:ind w:right="-218"/>
        <w:rPr>
          <w:sz w:val="18"/>
          <w:szCs w:val="18"/>
        </w:rPr>
      </w:pPr>
      <w:r>
        <w:t>miejscowość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Wykonawcy lub upoważnionego przedstawiciela</w:t>
      </w:r>
    </w:p>
    <w:p w:rsidR="00AA55E8" w:rsidRDefault="00AA55E8">
      <w:pPr>
        <w:pStyle w:val="Tekstpodstawowy"/>
        <w:spacing w:line="240" w:lineRule="auto"/>
        <w:ind w:left="9204" w:firstLine="708"/>
      </w:pPr>
      <w:r>
        <w:t>do składania oświadczeń woli w imieniu Wykonawcy</w:t>
      </w:r>
    </w:p>
    <w:sectPr w:rsidR="00AA55E8" w:rsidSect="00E867E8">
      <w:headerReference w:type="default" r:id="rId7"/>
      <w:footerReference w:type="default" r:id="rId8"/>
      <w:footnotePr>
        <w:pos w:val="beneathText"/>
      </w:footnotePr>
      <w:pgSz w:w="16837" w:h="11905" w:orient="landscape"/>
      <w:pgMar w:top="993" w:right="1178" w:bottom="709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EFD" w:rsidRDefault="000C2EFD">
      <w:r>
        <w:separator/>
      </w:r>
    </w:p>
  </w:endnote>
  <w:endnote w:type="continuationSeparator" w:id="0">
    <w:p w:rsidR="000C2EFD" w:rsidRDefault="000C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046" w:rsidRDefault="00891B79" w:rsidP="003E1046">
    <w:pPr>
      <w:pStyle w:val="Stopka"/>
      <w:jc w:val="right"/>
    </w:pPr>
    <w:r>
      <w:rPr>
        <w:rStyle w:val="Numerstrony"/>
      </w:rPr>
      <w:fldChar w:fldCharType="begin"/>
    </w:r>
    <w:r w:rsidR="003E104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C33CF">
      <w:rPr>
        <w:rStyle w:val="Numerstrony"/>
        <w:noProof/>
      </w:rPr>
      <w:t>1</w:t>
    </w:r>
    <w:r>
      <w:rPr>
        <w:rStyle w:val="Numerstrony"/>
      </w:rPr>
      <w:fldChar w:fldCharType="end"/>
    </w:r>
    <w:r w:rsidR="003E1046">
      <w:rPr>
        <w:rStyle w:val="Numerstrony"/>
      </w:rPr>
      <w:t>/</w:t>
    </w:r>
    <w:r>
      <w:rPr>
        <w:rStyle w:val="Numerstrony"/>
      </w:rPr>
      <w:fldChar w:fldCharType="begin"/>
    </w:r>
    <w:r w:rsidR="003E1046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C33CF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EFD" w:rsidRDefault="000C2EFD">
      <w:r>
        <w:separator/>
      </w:r>
    </w:p>
  </w:footnote>
  <w:footnote w:type="continuationSeparator" w:id="0">
    <w:p w:rsidR="000C2EFD" w:rsidRDefault="000C2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E8" w:rsidRPr="003E1046" w:rsidRDefault="00AA55E8" w:rsidP="003E1046">
    <w:pPr>
      <w:jc w:val="right"/>
      <w:rPr>
        <w:i/>
      </w:rPr>
    </w:pPr>
    <w:r w:rsidRPr="003E1046">
      <w:rPr>
        <w:i/>
      </w:rPr>
      <w:t xml:space="preserve">Załącznik nr </w:t>
    </w:r>
    <w:r w:rsidR="0079613F">
      <w:rPr>
        <w:i/>
      </w:rPr>
      <w:t>2A</w:t>
    </w:r>
    <w:r w:rsidRPr="003E1046">
      <w:rPr>
        <w:i/>
      </w:rPr>
      <w:t xml:space="preserve"> do SIWZ</w:t>
    </w:r>
  </w:p>
  <w:p w:rsidR="00AA55E8" w:rsidRPr="001A0E80" w:rsidRDefault="00AA55E8" w:rsidP="001A0E80">
    <w:r>
      <w:t>____________________________________________________________________________________________________________</w:t>
    </w:r>
    <w:r w:rsidR="001A0E80">
      <w:t>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046"/>
    <w:rsid w:val="00070F89"/>
    <w:rsid w:val="000845BF"/>
    <w:rsid w:val="000C2EFD"/>
    <w:rsid w:val="00121BE0"/>
    <w:rsid w:val="001306CD"/>
    <w:rsid w:val="00142EAB"/>
    <w:rsid w:val="00160A80"/>
    <w:rsid w:val="001A0E80"/>
    <w:rsid w:val="001A61C1"/>
    <w:rsid w:val="001B1822"/>
    <w:rsid w:val="001C57D8"/>
    <w:rsid w:val="001D5ED0"/>
    <w:rsid w:val="001E2F27"/>
    <w:rsid w:val="001F0352"/>
    <w:rsid w:val="00210A85"/>
    <w:rsid w:val="00224264"/>
    <w:rsid w:val="002541A4"/>
    <w:rsid w:val="00266C76"/>
    <w:rsid w:val="002870D8"/>
    <w:rsid w:val="002A5971"/>
    <w:rsid w:val="002B79B5"/>
    <w:rsid w:val="002D331D"/>
    <w:rsid w:val="002D76B7"/>
    <w:rsid w:val="002F44CF"/>
    <w:rsid w:val="00302A46"/>
    <w:rsid w:val="00313026"/>
    <w:rsid w:val="00376086"/>
    <w:rsid w:val="003A11A9"/>
    <w:rsid w:val="003D13BF"/>
    <w:rsid w:val="003E1046"/>
    <w:rsid w:val="0041430D"/>
    <w:rsid w:val="0042387F"/>
    <w:rsid w:val="00435DF4"/>
    <w:rsid w:val="00495EBE"/>
    <w:rsid w:val="004C33CF"/>
    <w:rsid w:val="005038B4"/>
    <w:rsid w:val="005044E8"/>
    <w:rsid w:val="005627FA"/>
    <w:rsid w:val="005665DB"/>
    <w:rsid w:val="005973DE"/>
    <w:rsid w:val="005C4BF7"/>
    <w:rsid w:val="005C4F17"/>
    <w:rsid w:val="005C7F25"/>
    <w:rsid w:val="00600A09"/>
    <w:rsid w:val="00655914"/>
    <w:rsid w:val="00667FA1"/>
    <w:rsid w:val="006718F1"/>
    <w:rsid w:val="00680504"/>
    <w:rsid w:val="006811A3"/>
    <w:rsid w:val="00684EB9"/>
    <w:rsid w:val="006A15B8"/>
    <w:rsid w:val="006F035E"/>
    <w:rsid w:val="006F4E4E"/>
    <w:rsid w:val="00737411"/>
    <w:rsid w:val="00766A83"/>
    <w:rsid w:val="007732A9"/>
    <w:rsid w:val="0079613F"/>
    <w:rsid w:val="008236DD"/>
    <w:rsid w:val="00844CB5"/>
    <w:rsid w:val="00852BA0"/>
    <w:rsid w:val="00861458"/>
    <w:rsid w:val="00865B2B"/>
    <w:rsid w:val="00891B79"/>
    <w:rsid w:val="00900232"/>
    <w:rsid w:val="009322C5"/>
    <w:rsid w:val="009452E6"/>
    <w:rsid w:val="0094691A"/>
    <w:rsid w:val="00947648"/>
    <w:rsid w:val="009529D3"/>
    <w:rsid w:val="00954BEF"/>
    <w:rsid w:val="009807B8"/>
    <w:rsid w:val="00995B96"/>
    <w:rsid w:val="009A704E"/>
    <w:rsid w:val="00A01763"/>
    <w:rsid w:val="00A04A89"/>
    <w:rsid w:val="00A11689"/>
    <w:rsid w:val="00A3243C"/>
    <w:rsid w:val="00A63FA8"/>
    <w:rsid w:val="00A704D2"/>
    <w:rsid w:val="00A93DFE"/>
    <w:rsid w:val="00AA55E8"/>
    <w:rsid w:val="00AB0374"/>
    <w:rsid w:val="00AC0E13"/>
    <w:rsid w:val="00AC67C6"/>
    <w:rsid w:val="00AE1769"/>
    <w:rsid w:val="00AE47FE"/>
    <w:rsid w:val="00B223D1"/>
    <w:rsid w:val="00B233E7"/>
    <w:rsid w:val="00B35E98"/>
    <w:rsid w:val="00B457A7"/>
    <w:rsid w:val="00B514BD"/>
    <w:rsid w:val="00B55A52"/>
    <w:rsid w:val="00B70CF4"/>
    <w:rsid w:val="00B74E52"/>
    <w:rsid w:val="00B97B22"/>
    <w:rsid w:val="00C55E8D"/>
    <w:rsid w:val="00C56555"/>
    <w:rsid w:val="00C741A2"/>
    <w:rsid w:val="00CA6B79"/>
    <w:rsid w:val="00CB49C6"/>
    <w:rsid w:val="00CC1B1E"/>
    <w:rsid w:val="00CE5A81"/>
    <w:rsid w:val="00CE70A2"/>
    <w:rsid w:val="00CF4D37"/>
    <w:rsid w:val="00D01D06"/>
    <w:rsid w:val="00D023B3"/>
    <w:rsid w:val="00D144FB"/>
    <w:rsid w:val="00DA721E"/>
    <w:rsid w:val="00DC4B1D"/>
    <w:rsid w:val="00DD30AB"/>
    <w:rsid w:val="00E039D8"/>
    <w:rsid w:val="00E2133B"/>
    <w:rsid w:val="00E30338"/>
    <w:rsid w:val="00E43120"/>
    <w:rsid w:val="00E867E8"/>
    <w:rsid w:val="00E90C28"/>
    <w:rsid w:val="00F1403F"/>
    <w:rsid w:val="00F141A6"/>
    <w:rsid w:val="00F26EE9"/>
    <w:rsid w:val="00F41E7A"/>
    <w:rsid w:val="00F63FA0"/>
    <w:rsid w:val="00F65408"/>
    <w:rsid w:val="00F849F0"/>
    <w:rsid w:val="00F85606"/>
    <w:rsid w:val="00FA4EA2"/>
    <w:rsid w:val="00FA7C8D"/>
    <w:rsid w:val="00FB2F97"/>
    <w:rsid w:val="00FC304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5591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55914"/>
  </w:style>
  <w:style w:type="character" w:customStyle="1" w:styleId="WW8Num1z1">
    <w:name w:val="WW8Num1z1"/>
    <w:rsid w:val="00655914"/>
    <w:rPr>
      <w:rFonts w:ascii="Wingdings" w:hAnsi="Wingdings"/>
    </w:rPr>
  </w:style>
  <w:style w:type="character" w:customStyle="1" w:styleId="Domylnaczcionkaakapitu1">
    <w:name w:val="Domyślna czcionka akapitu1"/>
    <w:rsid w:val="00655914"/>
  </w:style>
  <w:style w:type="character" w:styleId="Numerstrony">
    <w:name w:val="page number"/>
    <w:basedOn w:val="Domylnaczcionkaakapitu1"/>
    <w:rsid w:val="00655914"/>
  </w:style>
  <w:style w:type="paragraph" w:customStyle="1" w:styleId="Nagwek1">
    <w:name w:val="Nagłówek1"/>
    <w:basedOn w:val="Normalny"/>
    <w:next w:val="Tekstpodstawowy"/>
    <w:rsid w:val="0065591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655914"/>
    <w:pPr>
      <w:spacing w:line="360" w:lineRule="auto"/>
    </w:pPr>
    <w:rPr>
      <w:sz w:val="20"/>
      <w:szCs w:val="20"/>
    </w:rPr>
  </w:style>
  <w:style w:type="paragraph" w:styleId="Lista">
    <w:name w:val="List"/>
    <w:basedOn w:val="Tekstpodstawowy"/>
    <w:rsid w:val="00655914"/>
    <w:rPr>
      <w:rFonts w:cs="Tahoma"/>
    </w:rPr>
  </w:style>
  <w:style w:type="paragraph" w:customStyle="1" w:styleId="Podpis1">
    <w:name w:val="Podpis1"/>
    <w:basedOn w:val="Normalny"/>
    <w:rsid w:val="0065591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55914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rsid w:val="00655914"/>
    <w:pPr>
      <w:spacing w:after="120" w:line="480" w:lineRule="auto"/>
    </w:pPr>
  </w:style>
  <w:style w:type="paragraph" w:styleId="Nagwek">
    <w:name w:val="header"/>
    <w:basedOn w:val="Normalny"/>
    <w:rsid w:val="0065591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91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655914"/>
    <w:pPr>
      <w:jc w:val="center"/>
    </w:pPr>
    <w:rPr>
      <w:b/>
      <w:sz w:val="28"/>
      <w:szCs w:val="20"/>
    </w:rPr>
  </w:style>
  <w:style w:type="paragraph" w:styleId="Podtytu">
    <w:name w:val="Subtitle"/>
    <w:basedOn w:val="Nagwek1"/>
    <w:next w:val="Tekstpodstawowy"/>
    <w:qFormat/>
    <w:rsid w:val="00655914"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rsid w:val="00655914"/>
    <w:pPr>
      <w:suppressLineNumbers/>
    </w:pPr>
  </w:style>
  <w:style w:type="paragraph" w:customStyle="1" w:styleId="Nagwektabeli">
    <w:name w:val="Nagłówek tabeli"/>
    <w:basedOn w:val="Zawartotabeli"/>
    <w:rsid w:val="0065591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nn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OEM</dc:creator>
  <cp:keywords/>
  <cp:lastModifiedBy>jusjan</cp:lastModifiedBy>
  <cp:revision>17</cp:revision>
  <cp:lastPrinted>2015-06-10T09:13:00Z</cp:lastPrinted>
  <dcterms:created xsi:type="dcterms:W3CDTF">2014-05-13T05:15:00Z</dcterms:created>
  <dcterms:modified xsi:type="dcterms:W3CDTF">2015-06-10T09:13:00Z</dcterms:modified>
</cp:coreProperties>
</file>